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FEA" w14:textId="43740BBA" w:rsidR="00A343A7" w:rsidRPr="00A343A7" w:rsidRDefault="00A343A7" w:rsidP="00A343A7">
      <w:pPr>
        <w:jc w:val="center"/>
        <w:rPr>
          <w:b/>
          <w:bCs/>
        </w:rPr>
      </w:pPr>
      <w:r w:rsidRPr="00A343A7">
        <w:rPr>
          <w:b/>
          <w:bCs/>
        </w:rPr>
        <w:t>LIETUVOS ŠAULIŲ SĄJUNGOS</w:t>
      </w:r>
      <w:r w:rsidR="00235CC0">
        <w:rPr>
          <w:b/>
          <w:bCs/>
        </w:rPr>
        <w:t xml:space="preserve"> VAKARŲ (JŪROS) ŠAULIŲ 3-</w:t>
      </w:r>
      <w:r w:rsidR="00880D8F">
        <w:rPr>
          <w:b/>
          <w:bCs/>
        </w:rPr>
        <w:t>I</w:t>
      </w:r>
      <w:r w:rsidR="00235CC0">
        <w:rPr>
          <w:b/>
          <w:bCs/>
        </w:rPr>
        <w:t>OSIOS RINKTINĖS</w:t>
      </w:r>
      <w:r w:rsidRPr="00A343A7">
        <w:rPr>
          <w:b/>
          <w:bCs/>
        </w:rPr>
        <w:t xml:space="preserve"> </w:t>
      </w:r>
      <w:r w:rsidR="006140DD">
        <w:rPr>
          <w:b/>
          <w:bCs/>
        </w:rPr>
        <w:t>NEFORMAL</w:t>
      </w:r>
      <w:r w:rsidR="006425FF">
        <w:rPr>
          <w:b/>
          <w:bCs/>
        </w:rPr>
        <w:t>IOJO</w:t>
      </w:r>
      <w:r w:rsidR="006140DD">
        <w:rPr>
          <w:b/>
          <w:bCs/>
        </w:rPr>
        <w:t xml:space="preserve"> Š</w:t>
      </w:r>
      <w:r w:rsidR="00880D8F">
        <w:rPr>
          <w:b/>
          <w:bCs/>
        </w:rPr>
        <w:t>V</w:t>
      </w:r>
      <w:r w:rsidR="006140DD">
        <w:rPr>
          <w:b/>
          <w:bCs/>
        </w:rPr>
        <w:t>IETIMO MOKYTOJ</w:t>
      </w:r>
      <w:r w:rsidR="00235CC0">
        <w:rPr>
          <w:b/>
          <w:bCs/>
        </w:rPr>
        <w:t>AS</w:t>
      </w:r>
      <w:r w:rsidR="006140DD">
        <w:rPr>
          <w:b/>
          <w:bCs/>
        </w:rPr>
        <w:t xml:space="preserve"> (SPORTO, KŪNO KULTŪROS IR PAN. MOKYMAS) </w:t>
      </w:r>
    </w:p>
    <w:p w14:paraId="4151B762" w14:textId="77777777" w:rsidR="00A343A7" w:rsidRDefault="00A343A7" w:rsidP="00A343A7">
      <w:pPr>
        <w:rPr>
          <w:b/>
          <w:bCs/>
        </w:rPr>
      </w:pPr>
    </w:p>
    <w:p w14:paraId="4D53D991" w14:textId="29E180BB" w:rsidR="00A343A7" w:rsidRPr="00A343A7" w:rsidRDefault="00A343A7" w:rsidP="00A343A7">
      <w:pPr>
        <w:jc w:val="both"/>
      </w:pPr>
      <w:r w:rsidRPr="00A343A7">
        <w:t>Lietuvos šaulių sąjunga ieško motyvuotų, pilietiškų, iniciatyvių žmonių,</w:t>
      </w:r>
      <w:r>
        <w:t xml:space="preserve"> </w:t>
      </w:r>
      <w:r w:rsidRPr="00A343A7">
        <w:t xml:space="preserve">pageidaujančių vykdyti LŠS </w:t>
      </w:r>
      <w:r w:rsidR="00880D8F">
        <w:t>n</w:t>
      </w:r>
      <w:r w:rsidR="00183288">
        <w:t>eformaliojo švietimo mokytojo (sporto, kūno kultūros ir pan. mokymas)</w:t>
      </w:r>
      <w:r>
        <w:t xml:space="preserve"> </w:t>
      </w:r>
      <w:r w:rsidRPr="00A343A7">
        <w:t>pareigas</w:t>
      </w:r>
      <w:r>
        <w:t>.</w:t>
      </w:r>
    </w:p>
    <w:p w14:paraId="2028424E" w14:textId="49F9C23D" w:rsidR="00A343A7" w:rsidRDefault="00787844" w:rsidP="00A343A7">
      <w:pPr>
        <w:rPr>
          <w:b/>
          <w:bCs/>
        </w:rPr>
      </w:pPr>
      <w:r>
        <w:rPr>
          <w:b/>
          <w:bCs/>
        </w:rPr>
        <w:t>Darbo vieta</w:t>
      </w:r>
    </w:p>
    <w:p w14:paraId="0D9D6EF0" w14:textId="41B29F48" w:rsidR="00787844" w:rsidRPr="00787844" w:rsidRDefault="00235CC0" w:rsidP="00A343A7">
      <w:r w:rsidRPr="00235CC0">
        <w:t>Vytauto g. 5, Klaipėda</w:t>
      </w:r>
    </w:p>
    <w:p w14:paraId="589CC837" w14:textId="77777777" w:rsidR="006425FF" w:rsidRDefault="006425FF" w:rsidP="00A343A7">
      <w:pPr>
        <w:rPr>
          <w:b/>
          <w:bCs/>
        </w:rPr>
      </w:pPr>
    </w:p>
    <w:p w14:paraId="2411B309" w14:textId="55F2A47A" w:rsidR="00A343A7" w:rsidRPr="00A343A7" w:rsidRDefault="00A343A7" w:rsidP="00A343A7">
      <w:pPr>
        <w:rPr>
          <w:b/>
          <w:bCs/>
        </w:rPr>
      </w:pPr>
      <w:r w:rsidRPr="00A343A7">
        <w:rPr>
          <w:b/>
          <w:bCs/>
        </w:rPr>
        <w:t>Darbo pobūdis</w:t>
      </w:r>
    </w:p>
    <w:p w14:paraId="666C3864" w14:textId="77777777" w:rsidR="006425FF" w:rsidRDefault="006425FF" w:rsidP="006425FF">
      <w:pPr>
        <w:jc w:val="both"/>
      </w:pPr>
      <w:r>
        <w:t>Organizuoti ir vesti kursus, seminarus, konsultacijas.</w:t>
      </w:r>
    </w:p>
    <w:p w14:paraId="60BC5115" w14:textId="77777777" w:rsidR="006425FF" w:rsidRDefault="006425FF" w:rsidP="006425FF">
      <w:pPr>
        <w:jc w:val="both"/>
      </w:pPr>
      <w:r>
        <w:t>Rengti su mokymo procesu susijusius dokumentus.</w:t>
      </w:r>
    </w:p>
    <w:p w14:paraId="337F7D07" w14:textId="77777777" w:rsidR="006425FF" w:rsidRDefault="006425FF" w:rsidP="006425FF">
      <w:pPr>
        <w:jc w:val="both"/>
      </w:pPr>
      <w:r>
        <w:t>Rengti neformalaus ugdymo užsiėmimus, atsakyti už jų vykdymą.</w:t>
      </w:r>
    </w:p>
    <w:p w14:paraId="3CEC4CAF" w14:textId="77777777" w:rsidR="006425FF" w:rsidRDefault="006425FF" w:rsidP="006425FF">
      <w:pPr>
        <w:jc w:val="both"/>
        <w:rPr>
          <w:color w:val="000000" w:themeColor="text1"/>
        </w:rPr>
      </w:pPr>
      <w:r>
        <w:rPr>
          <w:color w:val="000000" w:themeColor="text1"/>
        </w:rPr>
        <w:t>Organizuoti rinktinės jaunųjų šaulių veiklą (stovyklas, kursus, mokymus, žygius, išvykas, ekskursijas, renginius).</w:t>
      </w:r>
    </w:p>
    <w:p w14:paraId="5046B8EE" w14:textId="77777777" w:rsidR="006425FF" w:rsidRDefault="006425FF" w:rsidP="006425FF">
      <w:pPr>
        <w:shd w:val="clear" w:color="auto" w:fill="FFFFFF" w:themeFill="background1"/>
        <w:tabs>
          <w:tab w:val="left" w:pos="142"/>
          <w:tab w:val="left" w:pos="709"/>
          <w:tab w:val="left" w:pos="851"/>
        </w:tabs>
        <w:jc w:val="both"/>
        <w:rPr>
          <w:color w:val="000000" w:themeColor="text1"/>
        </w:rPr>
      </w:pPr>
      <w:r>
        <w:rPr>
          <w:color w:val="000000" w:themeColor="text1"/>
        </w:rPr>
        <w:t>Organizuoti jaunųjų šaulių rinktinės tarybos posėdžius.</w:t>
      </w:r>
    </w:p>
    <w:p w14:paraId="443156C1" w14:textId="77777777" w:rsidR="006425FF" w:rsidRDefault="006425FF" w:rsidP="006425FF">
      <w:pPr>
        <w:shd w:val="clear" w:color="auto" w:fill="FFFFFF" w:themeFill="background1"/>
        <w:tabs>
          <w:tab w:val="left" w:pos="142"/>
          <w:tab w:val="left" w:pos="709"/>
          <w:tab w:val="left" w:pos="120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Teikti būrelių vadovams metodinę pagalbą, organizuoti jų aprūpinimą mokomąja literatūra. </w:t>
      </w:r>
    </w:p>
    <w:p w14:paraId="33DA1137" w14:textId="77777777" w:rsidR="006425FF" w:rsidRDefault="006425FF" w:rsidP="006425FF">
      <w:pPr>
        <w:rPr>
          <w:b/>
          <w:bCs/>
        </w:rPr>
      </w:pPr>
    </w:p>
    <w:p w14:paraId="4FD3426C" w14:textId="77777777" w:rsidR="006425FF" w:rsidRDefault="006425FF" w:rsidP="006425FF">
      <w:pPr>
        <w:rPr>
          <w:b/>
          <w:bCs/>
        </w:rPr>
      </w:pPr>
      <w:r>
        <w:rPr>
          <w:b/>
          <w:bCs/>
        </w:rPr>
        <w:t>Reikalavimai</w:t>
      </w:r>
    </w:p>
    <w:p w14:paraId="76A80219" w14:textId="77777777" w:rsidR="006425FF" w:rsidRDefault="006425FF" w:rsidP="006425FF">
      <w:pPr>
        <w:jc w:val="both"/>
      </w:pPr>
      <w:r>
        <w:t>Turėti ne žemesnį kaip aukštąjį universitetinį išsilavinimą su bakalauro kvalifikaciniu laipsniu ar jam prilygintu išsilavinimu arba aukštąjį koleginį išsilavinimą su profesinio bakalauro kvalifikaciniu laipsniu ar jam prilygintu išsilavinimu.</w:t>
      </w:r>
    </w:p>
    <w:p w14:paraId="26656342" w14:textId="77777777" w:rsidR="006425FF" w:rsidRDefault="006425FF" w:rsidP="006425FF">
      <w:pPr>
        <w:jc w:val="both"/>
      </w:pPr>
      <w:r>
        <w:t xml:space="preserve">Turėti leidimą dirbti ar susipažinti su įslaptinta informacija, žymima slaptumo žyma RN (Ribotas naudojimas). </w:t>
      </w:r>
    </w:p>
    <w:p w14:paraId="1A9D9D4A" w14:textId="77777777" w:rsidR="006425FF" w:rsidRDefault="006425FF" w:rsidP="006425FF">
      <w:r>
        <w:t>Būti šauliu.</w:t>
      </w:r>
    </w:p>
    <w:p w14:paraId="2BA7F035" w14:textId="77777777" w:rsidR="006425FF" w:rsidRDefault="006425FF" w:rsidP="006425FF">
      <w:r>
        <w:t>Geri kompiuteriniai įgūdžiai.</w:t>
      </w:r>
    </w:p>
    <w:p w14:paraId="64B6F04D" w14:textId="77777777" w:rsidR="006425FF" w:rsidRDefault="006425FF" w:rsidP="006425FF">
      <w:r>
        <w:t>Atidumas, kruopštumas, atsakingumas.</w:t>
      </w:r>
    </w:p>
    <w:p w14:paraId="592DAC03" w14:textId="77777777" w:rsidR="006425FF" w:rsidRDefault="006425FF" w:rsidP="006425FF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482CDA76" w14:textId="77777777" w:rsidR="006425FF" w:rsidRDefault="006425FF" w:rsidP="006425FF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  <w:r>
        <w:rPr>
          <w:rFonts w:eastAsia="Times New Roman" w:cs="Times New Roman"/>
          <w:b/>
          <w:bCs/>
          <w:color w:val="000000"/>
          <w:szCs w:val="24"/>
          <w:lang w:eastAsia="lt-LT"/>
        </w:rPr>
        <w:t>Mes jums siūlome:</w:t>
      </w:r>
    </w:p>
    <w:p w14:paraId="7BC5C5DE" w14:textId="77777777" w:rsidR="006425FF" w:rsidRDefault="006425FF" w:rsidP="006425FF">
      <w:pPr>
        <w:shd w:val="clear" w:color="auto" w:fill="FFFFFF"/>
        <w:spacing w:after="0" w:line="370" w:lineRule="atLeast"/>
        <w:rPr>
          <w:rFonts w:eastAsia="Times New Roman" w:cs="Times New Roman"/>
          <w:color w:val="222222"/>
          <w:szCs w:val="24"/>
          <w:lang w:eastAsia="lt-LT"/>
        </w:rPr>
      </w:pPr>
      <w:r>
        <w:rPr>
          <w:rFonts w:eastAsia="Times New Roman" w:cs="Times New Roman"/>
          <w:color w:val="222222"/>
          <w:szCs w:val="24"/>
          <w:lang w:eastAsia="lt-LT"/>
        </w:rPr>
        <w:t>Gerą bei garantuotą atlyginimą.</w:t>
      </w:r>
      <w:r>
        <w:rPr>
          <w:rFonts w:eastAsia="Times New Roman" w:cs="Times New Roman"/>
          <w:color w:val="222222"/>
          <w:szCs w:val="24"/>
          <w:lang w:eastAsia="lt-LT"/>
        </w:rPr>
        <w:br/>
        <w:t>Socialines garantijas.</w:t>
      </w:r>
      <w:r>
        <w:rPr>
          <w:rFonts w:eastAsia="Times New Roman" w:cs="Times New Roman"/>
          <w:color w:val="222222"/>
          <w:szCs w:val="24"/>
          <w:lang w:eastAsia="lt-LT"/>
        </w:rPr>
        <w:br/>
        <w:t>Konfidencialumą garantuojame!</w:t>
      </w:r>
    </w:p>
    <w:p w14:paraId="6D44D027" w14:textId="77777777" w:rsidR="006425FF" w:rsidRDefault="006425FF" w:rsidP="006425FF">
      <w:pPr>
        <w:rPr>
          <w:rFonts w:cs="Times New Roman"/>
          <w:b/>
          <w:bCs/>
        </w:rPr>
      </w:pPr>
    </w:p>
    <w:p w14:paraId="2DB5242E" w14:textId="77777777" w:rsidR="00E951EA" w:rsidRPr="00E951EA" w:rsidRDefault="00E951EA" w:rsidP="00E951EA">
      <w:pPr>
        <w:rPr>
          <w:rFonts w:cs="Times New Roman"/>
          <w:b/>
          <w:bCs/>
        </w:rPr>
      </w:pPr>
      <w:r w:rsidRPr="00E951EA">
        <w:rPr>
          <w:rFonts w:cs="Times New Roman"/>
          <w:b/>
          <w:bCs/>
        </w:rPr>
        <w:t>Atlyginimas</w:t>
      </w:r>
    </w:p>
    <w:p w14:paraId="7EED5E32" w14:textId="0CD9BEB4" w:rsidR="00787844" w:rsidRPr="00BE4977" w:rsidRDefault="006140DD" w:rsidP="00E951E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Nuo 7,52 BD iki 8,00 BD.</w:t>
      </w:r>
    </w:p>
    <w:p w14:paraId="4EF60A7F" w14:textId="77777777" w:rsidR="00390652" w:rsidRDefault="00390652" w:rsidP="00787844">
      <w:pPr>
        <w:rPr>
          <w:rFonts w:cs="Times New Roman"/>
          <w:b/>
          <w:bCs/>
        </w:rPr>
      </w:pPr>
    </w:p>
    <w:p w14:paraId="3EA682B6" w14:textId="3CFCF2A9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Kontaktai:</w:t>
      </w:r>
    </w:p>
    <w:p w14:paraId="14F152C4" w14:textId="45C8A208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Tel. +370 646 25 101</w:t>
      </w:r>
    </w:p>
    <w:p w14:paraId="622AD2D9" w14:textId="19A07242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 xml:space="preserve">El. p. </w:t>
      </w:r>
      <w:hyperlink r:id="rId5" w:history="1">
        <w:r w:rsidRPr="0028418A">
          <w:rPr>
            <w:rStyle w:val="Hipersaitas"/>
            <w:rFonts w:cs="Times New Roman"/>
            <w:b/>
            <w:bCs/>
          </w:rPr>
          <w:t>personalas@sauliusajunga.lt</w:t>
        </w:r>
      </w:hyperlink>
    </w:p>
    <w:p w14:paraId="02145DC8" w14:textId="60CD12FD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Adresas: Laisvės al. 34, 44240 Kaunas</w:t>
      </w:r>
    </w:p>
    <w:p w14:paraId="2F9AEDFA" w14:textId="3B0E18BC" w:rsidR="00787844" w:rsidRDefault="00787844" w:rsidP="0078784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Gyvenimo aprašymų lauksime iki 2021 </w:t>
      </w:r>
      <w:r w:rsidR="00EC4EA0">
        <w:rPr>
          <w:rFonts w:cs="Times New Roman"/>
          <w:b/>
          <w:bCs/>
        </w:rPr>
        <w:t xml:space="preserve">m. </w:t>
      </w:r>
      <w:r w:rsidR="009D1291">
        <w:rPr>
          <w:rFonts w:cs="Times New Roman"/>
          <w:b/>
          <w:bCs/>
        </w:rPr>
        <w:t xml:space="preserve">spalio 15 </w:t>
      </w:r>
      <w:r w:rsidR="00EC4EA0">
        <w:rPr>
          <w:rFonts w:cs="Times New Roman"/>
          <w:b/>
          <w:bCs/>
        </w:rPr>
        <w:t>dienos</w:t>
      </w:r>
    </w:p>
    <w:p w14:paraId="0F094FDE" w14:textId="3A171AAA" w:rsidR="00EC4EA0" w:rsidRPr="007C271C" w:rsidRDefault="00EC4EA0" w:rsidP="00787844">
      <w:pPr>
        <w:rPr>
          <w:rFonts w:cs="Times New Roman"/>
          <w:b/>
          <w:bCs/>
          <w:color w:val="000000" w:themeColor="text1"/>
          <w:szCs w:val="24"/>
        </w:rPr>
      </w:pPr>
      <w:r w:rsidRPr="007C271C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Informuosime tik atrinktus kandidatus.</w:t>
      </w:r>
    </w:p>
    <w:sectPr w:rsidR="00EC4EA0" w:rsidRPr="007C271C" w:rsidSect="008B44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DF1"/>
    <w:multiLevelType w:val="multilevel"/>
    <w:tmpl w:val="6868D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7"/>
    <w:rsid w:val="00183288"/>
    <w:rsid w:val="00235CC0"/>
    <w:rsid w:val="00390652"/>
    <w:rsid w:val="00450EE3"/>
    <w:rsid w:val="004A0466"/>
    <w:rsid w:val="006140DD"/>
    <w:rsid w:val="006425FF"/>
    <w:rsid w:val="00787844"/>
    <w:rsid w:val="007C271C"/>
    <w:rsid w:val="00880D8F"/>
    <w:rsid w:val="008B447C"/>
    <w:rsid w:val="009D1291"/>
    <w:rsid w:val="00A343A7"/>
    <w:rsid w:val="00AC2FD5"/>
    <w:rsid w:val="00BE4977"/>
    <w:rsid w:val="00E14FFE"/>
    <w:rsid w:val="00E951EA"/>
    <w:rsid w:val="00E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65F"/>
  <w15:chartTrackingRefBased/>
  <w15:docId w15:val="{AFB3B487-D7D4-45AB-8E05-45FB0BF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447C"/>
    <w:pPr>
      <w:spacing w:line="360" w:lineRule="auto"/>
    </w:pPr>
    <w:rPr>
      <w:rFonts w:ascii="Times New Roman" w:hAnsi="Times New Roman"/>
      <w:sz w:val="24"/>
    </w:rPr>
  </w:style>
  <w:style w:type="paragraph" w:styleId="Antrat4">
    <w:name w:val="heading 4"/>
    <w:basedOn w:val="prastasis"/>
    <w:link w:val="Antrat4Diagrama"/>
    <w:uiPriority w:val="9"/>
    <w:qFormat/>
    <w:rsid w:val="00E951E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E951E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8784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784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18328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sauliusaju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Plieskienė</dc:creator>
  <cp:keywords/>
  <dc:description/>
  <cp:lastModifiedBy>Danguolė Narbutienė</cp:lastModifiedBy>
  <cp:revision>5</cp:revision>
  <cp:lastPrinted>2021-09-30T08:54:00Z</cp:lastPrinted>
  <dcterms:created xsi:type="dcterms:W3CDTF">2021-09-30T10:17:00Z</dcterms:created>
  <dcterms:modified xsi:type="dcterms:W3CDTF">2021-09-30T12:55:00Z</dcterms:modified>
</cp:coreProperties>
</file>