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EFEA" w14:textId="6F2901E2" w:rsidR="00A343A7" w:rsidRPr="00A8386C" w:rsidRDefault="00A343A7" w:rsidP="00A343A7">
      <w:pPr>
        <w:jc w:val="center"/>
        <w:rPr>
          <w:b/>
          <w:bCs/>
          <w:color w:val="000000" w:themeColor="text1"/>
        </w:rPr>
      </w:pPr>
      <w:bookmarkStart w:id="0" w:name="_Hlk103588961"/>
      <w:r w:rsidRPr="00A8386C">
        <w:rPr>
          <w:b/>
          <w:bCs/>
          <w:color w:val="000000" w:themeColor="text1"/>
        </w:rPr>
        <w:t>LIETUVOS ŠAULIŲ SĄJUNGOS</w:t>
      </w:r>
      <w:r w:rsidR="00235CC0" w:rsidRPr="00A8386C">
        <w:rPr>
          <w:b/>
          <w:bCs/>
          <w:color w:val="000000" w:themeColor="text1"/>
        </w:rPr>
        <w:t xml:space="preserve"> </w:t>
      </w:r>
      <w:r w:rsidR="00472489" w:rsidRPr="00A8386C">
        <w:rPr>
          <w:b/>
          <w:bCs/>
          <w:color w:val="000000" w:themeColor="text1"/>
        </w:rPr>
        <w:t>MOKYMO IR NEKIN</w:t>
      </w:r>
      <w:r w:rsidR="006235AF">
        <w:rPr>
          <w:b/>
          <w:bCs/>
          <w:color w:val="000000" w:themeColor="text1"/>
        </w:rPr>
        <w:t>E</w:t>
      </w:r>
      <w:r w:rsidR="00472489" w:rsidRPr="00A8386C">
        <w:rPr>
          <w:b/>
          <w:bCs/>
          <w:color w:val="000000" w:themeColor="text1"/>
        </w:rPr>
        <w:t xml:space="preserve">TINIŲ OPERACIJŲ </w:t>
      </w:r>
      <w:r w:rsidR="006235AF">
        <w:rPr>
          <w:b/>
          <w:bCs/>
          <w:color w:val="000000" w:themeColor="text1"/>
        </w:rPr>
        <w:t xml:space="preserve">CENTRO </w:t>
      </w:r>
      <w:r w:rsidR="0049148E">
        <w:rPr>
          <w:b/>
          <w:bCs/>
          <w:color w:val="000000" w:themeColor="text1"/>
        </w:rPr>
        <w:t>VIRŠININKO PAVADUOTOJAS</w:t>
      </w:r>
    </w:p>
    <w:bookmarkEnd w:id="0"/>
    <w:p w14:paraId="4151B762" w14:textId="0C0AB4CA" w:rsidR="00A343A7" w:rsidRDefault="00A90D4A" w:rsidP="00A343A7">
      <w:pPr>
        <w:rPr>
          <w:b/>
          <w:bCs/>
        </w:rPr>
      </w:pPr>
      <w:r>
        <w:rPr>
          <w:b/>
          <w:bCs/>
        </w:rPr>
        <w:t xml:space="preserve"> </w:t>
      </w:r>
    </w:p>
    <w:p w14:paraId="4D53D991" w14:textId="0F39677F" w:rsidR="00A343A7" w:rsidRPr="00A343A7" w:rsidRDefault="00A343A7" w:rsidP="00A343A7">
      <w:pPr>
        <w:jc w:val="both"/>
      </w:pPr>
      <w:r w:rsidRPr="00A343A7">
        <w:t>Lietuvos šaulių sąjunga ieško motyvuotų, pilietiškų, iniciatyvių žmonių,</w:t>
      </w:r>
      <w:r>
        <w:t xml:space="preserve"> </w:t>
      </w:r>
      <w:r w:rsidRPr="00A343A7">
        <w:t xml:space="preserve">pageidaujančių vykdyti LŠS </w:t>
      </w:r>
      <w:r w:rsidR="00CB1760">
        <w:t xml:space="preserve">Mokymo ir nekinetinių operacijų centro </w:t>
      </w:r>
      <w:r w:rsidR="0049148E">
        <w:t>viršininko pavaduotojo</w:t>
      </w:r>
      <w:r w:rsidR="00A8386C">
        <w:t xml:space="preserve"> pareigas.</w:t>
      </w:r>
    </w:p>
    <w:p w14:paraId="14B0689D" w14:textId="77777777" w:rsidR="000C5A5B" w:rsidRDefault="000C5A5B" w:rsidP="00A343A7">
      <w:pPr>
        <w:rPr>
          <w:b/>
          <w:bCs/>
        </w:rPr>
      </w:pPr>
    </w:p>
    <w:p w14:paraId="2028424E" w14:textId="30ADC020" w:rsidR="00A343A7" w:rsidRDefault="00787844" w:rsidP="00A343A7">
      <w:pPr>
        <w:rPr>
          <w:b/>
          <w:bCs/>
        </w:rPr>
      </w:pPr>
      <w:r>
        <w:rPr>
          <w:b/>
          <w:bCs/>
        </w:rPr>
        <w:t>Darbo vieta</w:t>
      </w:r>
    </w:p>
    <w:p w14:paraId="5DA58E46" w14:textId="4D5481EB" w:rsidR="00EB615F" w:rsidRPr="007E1065" w:rsidRDefault="00EB615F" w:rsidP="00A343A7">
      <w:r w:rsidRPr="007E1065">
        <w:t>LŠS rinktinės</w:t>
      </w:r>
    </w:p>
    <w:p w14:paraId="2411B309" w14:textId="4EAA1278" w:rsidR="00A343A7" w:rsidRPr="00A343A7" w:rsidRDefault="00A343A7" w:rsidP="00A343A7">
      <w:pPr>
        <w:rPr>
          <w:b/>
          <w:bCs/>
        </w:rPr>
      </w:pPr>
      <w:r w:rsidRPr="00A343A7">
        <w:rPr>
          <w:b/>
          <w:bCs/>
        </w:rPr>
        <w:t>Darbo pobūdis</w:t>
      </w:r>
    </w:p>
    <w:p w14:paraId="22F45771" w14:textId="3B246A2B" w:rsidR="0049148E" w:rsidRPr="0049148E" w:rsidRDefault="0049148E" w:rsidP="0049148E">
      <w:pPr>
        <w:rPr>
          <w:color w:val="000000" w:themeColor="text1"/>
        </w:rPr>
      </w:pPr>
      <w:r>
        <w:rPr>
          <w:color w:val="000000" w:themeColor="text1"/>
        </w:rPr>
        <w:t>S</w:t>
      </w:r>
      <w:r w:rsidRPr="0049148E">
        <w:rPr>
          <w:color w:val="000000" w:themeColor="text1"/>
        </w:rPr>
        <w:t>avarankiškai planuoja savo ir padalinio veiklą</w:t>
      </w:r>
    </w:p>
    <w:p w14:paraId="12CB3CEE" w14:textId="7F09D912" w:rsidR="0049148E" w:rsidRPr="0049148E" w:rsidRDefault="0049148E" w:rsidP="0049148E">
      <w:pPr>
        <w:rPr>
          <w:color w:val="000000" w:themeColor="text1"/>
        </w:rPr>
      </w:pPr>
      <w:r>
        <w:rPr>
          <w:color w:val="000000" w:themeColor="text1"/>
        </w:rPr>
        <w:t>R</w:t>
      </w:r>
      <w:r w:rsidRPr="0049148E">
        <w:rPr>
          <w:color w:val="000000" w:themeColor="text1"/>
        </w:rPr>
        <w:t>engia mokymo programas pagal mokymo technologinį modelį</w:t>
      </w:r>
    </w:p>
    <w:p w14:paraId="19ED36C1" w14:textId="37D9857F" w:rsidR="0049148E" w:rsidRPr="0049148E" w:rsidRDefault="0049148E" w:rsidP="0049148E">
      <w:pPr>
        <w:rPr>
          <w:color w:val="000000" w:themeColor="text1"/>
        </w:rPr>
      </w:pPr>
      <w:r>
        <w:rPr>
          <w:color w:val="000000" w:themeColor="text1"/>
        </w:rPr>
        <w:t>S</w:t>
      </w:r>
      <w:r w:rsidRPr="0049148E">
        <w:rPr>
          <w:color w:val="000000" w:themeColor="text1"/>
        </w:rPr>
        <w:t>udarinėja karinio rengimo koncepcijas bei metodikas</w:t>
      </w:r>
    </w:p>
    <w:p w14:paraId="6C19659D" w14:textId="79DAFD4C" w:rsidR="0049148E" w:rsidRPr="0049148E" w:rsidRDefault="0049148E" w:rsidP="0049148E">
      <w:pPr>
        <w:rPr>
          <w:color w:val="000000" w:themeColor="text1"/>
        </w:rPr>
      </w:pPr>
      <w:r>
        <w:rPr>
          <w:color w:val="000000" w:themeColor="text1"/>
        </w:rPr>
        <w:t>O</w:t>
      </w:r>
      <w:r w:rsidRPr="0049148E">
        <w:rPr>
          <w:color w:val="000000" w:themeColor="text1"/>
        </w:rPr>
        <w:t>rganizuo</w:t>
      </w:r>
      <w:r w:rsidR="00D47290">
        <w:rPr>
          <w:color w:val="000000" w:themeColor="text1"/>
        </w:rPr>
        <w:t>ja</w:t>
      </w:r>
      <w:r w:rsidRPr="0049148E">
        <w:rPr>
          <w:color w:val="000000" w:themeColor="text1"/>
        </w:rPr>
        <w:t xml:space="preserve"> ir vyk</w:t>
      </w:r>
      <w:r>
        <w:rPr>
          <w:color w:val="000000" w:themeColor="text1"/>
        </w:rPr>
        <w:t>d</w:t>
      </w:r>
      <w:r w:rsidR="00D47290">
        <w:rPr>
          <w:color w:val="000000" w:themeColor="text1"/>
        </w:rPr>
        <w:t xml:space="preserve">o </w:t>
      </w:r>
      <w:r w:rsidRPr="0049148E">
        <w:rPr>
          <w:color w:val="000000" w:themeColor="text1"/>
        </w:rPr>
        <w:t>mokymus, karinio rengimo kursus, seminarus, konsultacijas</w:t>
      </w:r>
    </w:p>
    <w:p w14:paraId="255C1FF6" w14:textId="68F0B5E3" w:rsidR="0049148E" w:rsidRPr="0049148E" w:rsidRDefault="0049148E" w:rsidP="0049148E">
      <w:pPr>
        <w:rPr>
          <w:color w:val="000000" w:themeColor="text1"/>
        </w:rPr>
      </w:pPr>
      <w:r>
        <w:rPr>
          <w:color w:val="000000" w:themeColor="text1"/>
        </w:rPr>
        <w:t>S</w:t>
      </w:r>
      <w:r w:rsidRPr="0049148E">
        <w:rPr>
          <w:color w:val="000000" w:themeColor="text1"/>
        </w:rPr>
        <w:t>kait</w:t>
      </w:r>
      <w:r w:rsidR="00D47290">
        <w:rPr>
          <w:color w:val="000000" w:themeColor="text1"/>
        </w:rPr>
        <w:t>o</w:t>
      </w:r>
      <w:r w:rsidRPr="0049148E">
        <w:rPr>
          <w:color w:val="000000" w:themeColor="text1"/>
        </w:rPr>
        <w:t xml:space="preserve"> paskaitas ir pranešimus</w:t>
      </w:r>
    </w:p>
    <w:p w14:paraId="18124253" w14:textId="6EAAB926" w:rsidR="007C50CF" w:rsidRPr="007C50CF" w:rsidRDefault="007C50CF" w:rsidP="0049148E">
      <w:pPr>
        <w:rPr>
          <w:color w:val="000000" w:themeColor="text1"/>
        </w:rPr>
      </w:pPr>
    </w:p>
    <w:p w14:paraId="02FC920A" w14:textId="574797CF" w:rsidR="00E951EA" w:rsidRDefault="00E951EA" w:rsidP="007C50CF">
      <w:pPr>
        <w:rPr>
          <w:b/>
          <w:bCs/>
        </w:rPr>
      </w:pPr>
      <w:r w:rsidRPr="00E951EA">
        <w:rPr>
          <w:b/>
          <w:bCs/>
        </w:rPr>
        <w:t>Reikalavimai</w:t>
      </w:r>
    </w:p>
    <w:p w14:paraId="3D02E31F" w14:textId="757EA67E" w:rsidR="00EC1560" w:rsidRDefault="00EC1560" w:rsidP="00E951EA">
      <w:pPr>
        <w:jc w:val="both"/>
      </w:pPr>
      <w:r>
        <w:t>T</w:t>
      </w:r>
      <w:r w:rsidRPr="00EC1560">
        <w:t>urėti ne žemesnį kaip aukštąjį universitetinį išsilavinimą su bakalauro kvalifikaciniu laipsniu ar jam prilygintu išsilavinimu arba aukštąjį koleginį išsilavinimą su profesinio bakalauro kvalifikaciniu laipsniu ar jam prilygintu išsilavinimu</w:t>
      </w:r>
    </w:p>
    <w:p w14:paraId="3A16C05C" w14:textId="16C63898" w:rsidR="00E951EA" w:rsidRDefault="000C5A5B" w:rsidP="00E951EA">
      <w:r>
        <w:t>Būti šauliu</w:t>
      </w:r>
    </w:p>
    <w:p w14:paraId="43F8A96E" w14:textId="4D75ECC5" w:rsidR="00EC1560" w:rsidRPr="00C82368" w:rsidRDefault="00EC1560" w:rsidP="00EC1560">
      <w:pPr>
        <w:tabs>
          <w:tab w:val="left" w:pos="1134"/>
          <w:tab w:val="left" w:pos="1701"/>
        </w:tabs>
        <w:spacing w:after="0"/>
        <w:jc w:val="both"/>
      </w:pPr>
      <w:r>
        <w:t>P</w:t>
      </w:r>
      <w:r w:rsidRPr="00C82368">
        <w:t>ageidautina, kad ger</w:t>
      </w:r>
      <w:r>
        <w:t>a</w:t>
      </w:r>
      <w:r w:rsidR="00A825DD">
        <w:t>i mokėtų</w:t>
      </w:r>
      <w:r w:rsidRPr="00C82368">
        <w:t xml:space="preserve"> anglų kalb</w:t>
      </w:r>
      <w:r w:rsidR="00A825DD">
        <w:t>ą</w:t>
      </w:r>
      <w:r>
        <w:t>,</w:t>
      </w:r>
      <w:r w:rsidRPr="00C82368">
        <w:t xml:space="preserve"> galėtų vesti pokalbį ir susirašinėti angliškai</w:t>
      </w:r>
    </w:p>
    <w:p w14:paraId="2A2948EE" w14:textId="40091B55" w:rsidR="00E951EA" w:rsidRDefault="00E951EA" w:rsidP="00E951EA">
      <w:r w:rsidRPr="00E951EA">
        <w:t>Geri kompiuteriniai įgūdžiai</w:t>
      </w:r>
    </w:p>
    <w:p w14:paraId="3ED0FC7E" w14:textId="386A5695" w:rsidR="00E951EA" w:rsidRDefault="00E951EA" w:rsidP="00E951EA">
      <w:r>
        <w:t>Atidumas, kruopštumas, atsakingumas</w:t>
      </w:r>
    </w:p>
    <w:p w14:paraId="7E375DFB" w14:textId="77777777" w:rsidR="00662DB1" w:rsidRDefault="00662DB1" w:rsidP="00E951EA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Cs w:val="24"/>
          <w:lang w:eastAsia="lt-LT"/>
        </w:rPr>
      </w:pPr>
    </w:p>
    <w:p w14:paraId="5E3F9CA9" w14:textId="5DC68329" w:rsidR="00E951EA" w:rsidRPr="00E951EA" w:rsidRDefault="00E951EA" w:rsidP="00E951EA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Cs w:val="24"/>
          <w:lang w:eastAsia="lt-LT"/>
        </w:rPr>
      </w:pPr>
      <w:r w:rsidRPr="00E951EA">
        <w:rPr>
          <w:rFonts w:eastAsia="Times New Roman" w:cs="Times New Roman"/>
          <w:b/>
          <w:bCs/>
          <w:color w:val="000000"/>
          <w:szCs w:val="24"/>
          <w:lang w:eastAsia="lt-LT"/>
        </w:rPr>
        <w:t>Mes jums siūlome</w:t>
      </w:r>
      <w:r w:rsidR="00E14FFE">
        <w:rPr>
          <w:rFonts w:eastAsia="Times New Roman" w:cs="Times New Roman"/>
          <w:b/>
          <w:bCs/>
          <w:color w:val="000000"/>
          <w:szCs w:val="24"/>
          <w:lang w:eastAsia="lt-LT"/>
        </w:rPr>
        <w:t>:</w:t>
      </w:r>
    </w:p>
    <w:p w14:paraId="4969DC15" w14:textId="272FB46E" w:rsidR="00E951EA" w:rsidRPr="00E951EA" w:rsidRDefault="00E951EA" w:rsidP="00E951EA">
      <w:pPr>
        <w:shd w:val="clear" w:color="auto" w:fill="FFFFFF"/>
        <w:spacing w:after="0" w:line="370" w:lineRule="atLeast"/>
        <w:rPr>
          <w:rFonts w:eastAsia="Times New Roman" w:cs="Times New Roman"/>
          <w:color w:val="222222"/>
          <w:szCs w:val="24"/>
          <w:lang w:eastAsia="lt-LT"/>
        </w:rPr>
      </w:pPr>
      <w:r w:rsidRPr="00E951EA">
        <w:rPr>
          <w:rFonts w:eastAsia="Times New Roman" w:cs="Times New Roman"/>
          <w:color w:val="222222"/>
          <w:szCs w:val="24"/>
          <w:lang w:eastAsia="lt-LT"/>
        </w:rPr>
        <w:t>Gerą bei garantuotą atlyginimą</w:t>
      </w:r>
      <w:r w:rsidRPr="00E951EA">
        <w:rPr>
          <w:rFonts w:eastAsia="Times New Roman" w:cs="Times New Roman"/>
          <w:color w:val="222222"/>
          <w:szCs w:val="24"/>
          <w:lang w:eastAsia="lt-LT"/>
        </w:rPr>
        <w:br/>
        <w:t>Socialines garantijas</w:t>
      </w:r>
      <w:r w:rsidRPr="00E951EA">
        <w:rPr>
          <w:rFonts w:eastAsia="Times New Roman" w:cs="Times New Roman"/>
          <w:color w:val="222222"/>
          <w:szCs w:val="24"/>
          <w:lang w:eastAsia="lt-LT"/>
        </w:rPr>
        <w:br/>
        <w:t>Konfidencialumą garantuojame!</w:t>
      </w:r>
    </w:p>
    <w:p w14:paraId="2DB5242E" w14:textId="77777777" w:rsidR="00E951EA" w:rsidRPr="00E951EA" w:rsidRDefault="00E951EA" w:rsidP="00E951EA">
      <w:pPr>
        <w:rPr>
          <w:rFonts w:cs="Times New Roman"/>
          <w:b/>
          <w:bCs/>
        </w:rPr>
      </w:pPr>
      <w:r w:rsidRPr="00E951EA">
        <w:rPr>
          <w:rFonts w:cs="Times New Roman"/>
          <w:b/>
          <w:bCs/>
        </w:rPr>
        <w:t>Atlyginimas</w:t>
      </w:r>
    </w:p>
    <w:p w14:paraId="77E6468D" w14:textId="1352F1E6" w:rsidR="00281E36" w:rsidRDefault="00922EF7" w:rsidP="0078784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10</w:t>
      </w:r>
      <w:r w:rsidR="007E1065">
        <w:rPr>
          <w:rFonts w:cs="Times New Roman"/>
          <w:b/>
          <w:bCs/>
        </w:rPr>
        <w:t xml:space="preserve"> BD</w:t>
      </w:r>
    </w:p>
    <w:p w14:paraId="3EA682B6" w14:textId="1800F5E6" w:rsidR="00787844" w:rsidRP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Kontaktai:</w:t>
      </w:r>
    </w:p>
    <w:p w14:paraId="14F152C4" w14:textId="541BF9E4" w:rsidR="00787844" w:rsidRP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Tel. +370 646 25 101</w:t>
      </w:r>
    </w:p>
    <w:p w14:paraId="622AD2D9" w14:textId="19A07242" w:rsid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 xml:space="preserve">El. p. </w:t>
      </w:r>
      <w:hyperlink r:id="rId5" w:history="1">
        <w:r w:rsidRPr="0028418A">
          <w:rPr>
            <w:rStyle w:val="Hipersaitas"/>
            <w:rFonts w:cs="Times New Roman"/>
            <w:b/>
            <w:bCs/>
          </w:rPr>
          <w:t>personalas@sauliusajunga.lt</w:t>
        </w:r>
      </w:hyperlink>
    </w:p>
    <w:p w14:paraId="02145DC8" w14:textId="60CD12FD" w:rsid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Adresas: Laisvės al. 34, 44240 Kaunas</w:t>
      </w:r>
    </w:p>
    <w:p w14:paraId="2F9AEDFA" w14:textId="6EDEBCBE" w:rsidR="00787844" w:rsidRPr="007E1065" w:rsidRDefault="00787844" w:rsidP="0078784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Gyvenimo aprašymų lauksime iki </w:t>
      </w:r>
      <w:r w:rsidRPr="007E1065">
        <w:rPr>
          <w:rFonts w:cs="Times New Roman"/>
          <w:b/>
          <w:bCs/>
        </w:rPr>
        <w:t>202</w:t>
      </w:r>
      <w:r w:rsidR="007E1065" w:rsidRPr="007E1065">
        <w:rPr>
          <w:rFonts w:cs="Times New Roman"/>
          <w:b/>
          <w:bCs/>
        </w:rPr>
        <w:t>2</w:t>
      </w:r>
      <w:r w:rsidRPr="007E1065">
        <w:rPr>
          <w:rFonts w:cs="Times New Roman"/>
          <w:b/>
          <w:bCs/>
        </w:rPr>
        <w:t xml:space="preserve"> </w:t>
      </w:r>
      <w:r w:rsidR="00EC4EA0" w:rsidRPr="007E1065">
        <w:rPr>
          <w:rFonts w:cs="Times New Roman"/>
          <w:b/>
          <w:bCs/>
        </w:rPr>
        <w:t xml:space="preserve">m. </w:t>
      </w:r>
      <w:r w:rsidR="00A822DE">
        <w:rPr>
          <w:rFonts w:cs="Times New Roman"/>
          <w:b/>
          <w:bCs/>
        </w:rPr>
        <w:t xml:space="preserve">rugpjūčio </w:t>
      </w:r>
      <w:r w:rsidR="007E1065" w:rsidRPr="007E1065">
        <w:rPr>
          <w:rFonts w:cs="Times New Roman"/>
          <w:b/>
          <w:bCs/>
        </w:rPr>
        <w:t>1</w:t>
      </w:r>
      <w:r w:rsidR="009D1291" w:rsidRPr="007E1065">
        <w:rPr>
          <w:rFonts w:cs="Times New Roman"/>
          <w:b/>
          <w:bCs/>
        </w:rPr>
        <w:t xml:space="preserve"> </w:t>
      </w:r>
      <w:r w:rsidR="00EC4EA0" w:rsidRPr="007E1065">
        <w:rPr>
          <w:rFonts w:cs="Times New Roman"/>
          <w:b/>
          <w:bCs/>
        </w:rPr>
        <w:t>d</w:t>
      </w:r>
      <w:r w:rsidR="000C5A5B" w:rsidRPr="007E1065">
        <w:rPr>
          <w:rFonts w:cs="Times New Roman"/>
          <w:b/>
          <w:bCs/>
        </w:rPr>
        <w:t>.</w:t>
      </w:r>
    </w:p>
    <w:p w14:paraId="0F094FDE" w14:textId="3A171AAA" w:rsidR="00EC4EA0" w:rsidRPr="007C271C" w:rsidRDefault="00EC4EA0" w:rsidP="00787844">
      <w:pPr>
        <w:rPr>
          <w:rFonts w:cs="Times New Roman"/>
          <w:b/>
          <w:bCs/>
          <w:color w:val="000000" w:themeColor="text1"/>
          <w:szCs w:val="24"/>
        </w:rPr>
      </w:pPr>
      <w:r w:rsidRPr="007C271C">
        <w:rPr>
          <w:rFonts w:cs="Times New Roman"/>
          <w:b/>
          <w:bCs/>
          <w:color w:val="000000" w:themeColor="text1"/>
          <w:szCs w:val="24"/>
          <w:shd w:val="clear" w:color="auto" w:fill="FFFFFF"/>
        </w:rPr>
        <w:t>Informuosime tik atrinktus kandidatus.</w:t>
      </w:r>
    </w:p>
    <w:sectPr w:rsidR="00EC4EA0" w:rsidRPr="007C271C" w:rsidSect="008B447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7DF1"/>
    <w:multiLevelType w:val="multilevel"/>
    <w:tmpl w:val="6868DF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1" w15:restartNumberingAfterBreak="0">
    <w:nsid w:val="34D57BE5"/>
    <w:multiLevelType w:val="multilevel"/>
    <w:tmpl w:val="47D05D10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823743745">
    <w:abstractNumId w:val="0"/>
  </w:num>
  <w:num w:numId="2" w16cid:durableId="242876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A7"/>
    <w:rsid w:val="00015D24"/>
    <w:rsid w:val="000B03DA"/>
    <w:rsid w:val="000C30D5"/>
    <w:rsid w:val="000C5A5B"/>
    <w:rsid w:val="00175AD5"/>
    <w:rsid w:val="00183288"/>
    <w:rsid w:val="001F1F5F"/>
    <w:rsid w:val="00232D1A"/>
    <w:rsid w:val="00235CC0"/>
    <w:rsid w:val="00281E36"/>
    <w:rsid w:val="00334336"/>
    <w:rsid w:val="0037455C"/>
    <w:rsid w:val="00450EE3"/>
    <w:rsid w:val="00472489"/>
    <w:rsid w:val="0049148E"/>
    <w:rsid w:val="004A0466"/>
    <w:rsid w:val="005E1ECD"/>
    <w:rsid w:val="006140DD"/>
    <w:rsid w:val="006235AF"/>
    <w:rsid w:val="006342D9"/>
    <w:rsid w:val="00662DB1"/>
    <w:rsid w:val="00682E12"/>
    <w:rsid w:val="007175D9"/>
    <w:rsid w:val="00787844"/>
    <w:rsid w:val="007C271C"/>
    <w:rsid w:val="007C50CF"/>
    <w:rsid w:val="007E1065"/>
    <w:rsid w:val="008B447C"/>
    <w:rsid w:val="008C08B3"/>
    <w:rsid w:val="00922EF7"/>
    <w:rsid w:val="009D1291"/>
    <w:rsid w:val="00A343A7"/>
    <w:rsid w:val="00A822DE"/>
    <w:rsid w:val="00A825DD"/>
    <w:rsid w:val="00A8386C"/>
    <w:rsid w:val="00A90D4A"/>
    <w:rsid w:val="00AC2FD5"/>
    <w:rsid w:val="00B21066"/>
    <w:rsid w:val="00BA43D9"/>
    <w:rsid w:val="00BE2272"/>
    <w:rsid w:val="00BE4977"/>
    <w:rsid w:val="00CB1760"/>
    <w:rsid w:val="00D31B88"/>
    <w:rsid w:val="00D47290"/>
    <w:rsid w:val="00D73A47"/>
    <w:rsid w:val="00D96442"/>
    <w:rsid w:val="00E14FFE"/>
    <w:rsid w:val="00E951EA"/>
    <w:rsid w:val="00EB615F"/>
    <w:rsid w:val="00EC1560"/>
    <w:rsid w:val="00EC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765F"/>
  <w15:chartTrackingRefBased/>
  <w15:docId w15:val="{AFB3B487-D7D4-45AB-8E05-45FB0BF8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B447C"/>
    <w:pPr>
      <w:spacing w:line="360" w:lineRule="auto"/>
    </w:pPr>
    <w:rPr>
      <w:rFonts w:ascii="Times New Roman" w:hAnsi="Times New Roman"/>
      <w:sz w:val="24"/>
    </w:rPr>
  </w:style>
  <w:style w:type="paragraph" w:styleId="Antrat4">
    <w:name w:val="heading 4"/>
    <w:basedOn w:val="prastasis"/>
    <w:link w:val="Antrat4Diagrama"/>
    <w:uiPriority w:val="9"/>
    <w:qFormat/>
    <w:rsid w:val="00E951EA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E951EA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78784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87844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183288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as@sauliusajung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868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Plieskienė</dc:creator>
  <cp:keywords/>
  <dc:description/>
  <cp:lastModifiedBy>Mantas Petryla</cp:lastModifiedBy>
  <cp:revision>5</cp:revision>
  <cp:lastPrinted>2021-09-30T10:53:00Z</cp:lastPrinted>
  <dcterms:created xsi:type="dcterms:W3CDTF">2022-05-27T08:02:00Z</dcterms:created>
  <dcterms:modified xsi:type="dcterms:W3CDTF">2022-06-30T05:38:00Z</dcterms:modified>
</cp:coreProperties>
</file>