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17F" w14:textId="2643305D" w:rsidR="005B021A" w:rsidRPr="00A8386C" w:rsidRDefault="005B021A" w:rsidP="005B021A">
      <w:pPr>
        <w:jc w:val="center"/>
        <w:rPr>
          <w:b/>
          <w:bCs/>
          <w:color w:val="000000" w:themeColor="text1"/>
        </w:rPr>
      </w:pPr>
      <w:r w:rsidRPr="00A8386C">
        <w:rPr>
          <w:b/>
          <w:bCs/>
          <w:color w:val="000000" w:themeColor="text1"/>
        </w:rPr>
        <w:t>LIETUVOS ŠAULIŲ SĄJUNGOS MOKYMO IR NEKIN</w:t>
      </w:r>
      <w:r w:rsidR="00186095">
        <w:rPr>
          <w:b/>
          <w:bCs/>
          <w:color w:val="000000" w:themeColor="text1"/>
        </w:rPr>
        <w:t>E</w:t>
      </w:r>
      <w:r w:rsidRPr="00A8386C">
        <w:rPr>
          <w:b/>
          <w:bCs/>
          <w:color w:val="000000" w:themeColor="text1"/>
        </w:rPr>
        <w:t xml:space="preserve">TINIŲ OPERACIJŲ </w:t>
      </w:r>
      <w:r w:rsidR="00186095">
        <w:rPr>
          <w:b/>
          <w:bCs/>
          <w:color w:val="000000" w:themeColor="text1"/>
        </w:rPr>
        <w:t xml:space="preserve">CENTRO </w:t>
      </w:r>
      <w:r w:rsidRPr="00A8386C">
        <w:rPr>
          <w:b/>
          <w:bCs/>
          <w:color w:val="000000" w:themeColor="text1"/>
        </w:rPr>
        <w:t>METODININK</w:t>
      </w:r>
      <w:r>
        <w:rPr>
          <w:b/>
          <w:bCs/>
          <w:color w:val="000000" w:themeColor="text1"/>
        </w:rPr>
        <w:t>AS</w:t>
      </w:r>
    </w:p>
    <w:p w14:paraId="4151B762" w14:textId="0C0AB4CA" w:rsidR="00A343A7" w:rsidRDefault="00A90D4A" w:rsidP="00A343A7">
      <w:pPr>
        <w:rPr>
          <w:b/>
          <w:bCs/>
        </w:rPr>
      </w:pPr>
      <w:r>
        <w:rPr>
          <w:b/>
          <w:bCs/>
        </w:rPr>
        <w:t xml:space="preserve"> </w:t>
      </w:r>
    </w:p>
    <w:p w14:paraId="4D53D991" w14:textId="2DAEF95F" w:rsidR="00A343A7" w:rsidRPr="005B021A" w:rsidRDefault="00A343A7" w:rsidP="00A343A7">
      <w:pPr>
        <w:jc w:val="both"/>
        <w:rPr>
          <w:color w:val="000000" w:themeColor="text1"/>
        </w:rPr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CB1760" w:rsidRPr="005B021A">
        <w:rPr>
          <w:color w:val="000000" w:themeColor="text1"/>
        </w:rPr>
        <w:t>Mokymo ir nekinetinių operacijų centro metodininko</w:t>
      </w:r>
      <w:r w:rsidR="005B021A">
        <w:rPr>
          <w:color w:val="000000" w:themeColor="text1"/>
        </w:rPr>
        <w:t xml:space="preserve"> pareigas</w:t>
      </w:r>
      <w:r w:rsidRPr="005B021A">
        <w:rPr>
          <w:color w:val="000000" w:themeColor="text1"/>
        </w:rPr>
        <w:t>.</w:t>
      </w:r>
    </w:p>
    <w:p w14:paraId="14B0689D" w14:textId="77777777" w:rsidR="000C5A5B" w:rsidRDefault="000C5A5B" w:rsidP="00A343A7">
      <w:pPr>
        <w:rPr>
          <w:b/>
          <w:bCs/>
        </w:rPr>
      </w:pPr>
    </w:p>
    <w:p w14:paraId="2028424E" w14:textId="30ADC02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10F028EB" w14:textId="3D700444" w:rsidR="004A0740" w:rsidRPr="00CA140F" w:rsidRDefault="004A0740" w:rsidP="00A343A7">
      <w:r w:rsidRPr="00CA140F">
        <w:t>LŠS rinktinės</w:t>
      </w:r>
    </w:p>
    <w:p w14:paraId="2411B309" w14:textId="4EAA127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67E0C2CF" w14:textId="4E37F047" w:rsidR="00F74733" w:rsidRPr="00F74733" w:rsidRDefault="00F74733" w:rsidP="00F74733">
      <w:pPr>
        <w:rPr>
          <w:color w:val="000000" w:themeColor="text1"/>
        </w:rPr>
      </w:pPr>
      <w:r>
        <w:rPr>
          <w:color w:val="000000" w:themeColor="text1"/>
        </w:rPr>
        <w:t>O</w:t>
      </w:r>
      <w:r w:rsidRPr="00F74733">
        <w:rPr>
          <w:color w:val="000000" w:themeColor="text1"/>
        </w:rPr>
        <w:t>rganizuo</w:t>
      </w:r>
      <w:r>
        <w:rPr>
          <w:color w:val="000000" w:themeColor="text1"/>
        </w:rPr>
        <w:t>ti</w:t>
      </w:r>
      <w:r w:rsidRPr="00F74733">
        <w:rPr>
          <w:color w:val="000000" w:themeColor="text1"/>
        </w:rPr>
        <w:t xml:space="preserve"> ir vykd</w:t>
      </w:r>
      <w:r>
        <w:rPr>
          <w:color w:val="000000" w:themeColor="text1"/>
        </w:rPr>
        <w:t>yti</w:t>
      </w:r>
      <w:r w:rsidRPr="00F74733">
        <w:rPr>
          <w:color w:val="000000" w:themeColor="text1"/>
        </w:rPr>
        <w:t xml:space="preserve"> LŠS karinio rengimo kursus, seminarus, konsultacijas</w:t>
      </w:r>
      <w:r w:rsidR="00022384">
        <w:rPr>
          <w:color w:val="000000" w:themeColor="text1"/>
        </w:rPr>
        <w:t>.</w:t>
      </w:r>
    </w:p>
    <w:p w14:paraId="349E61E1" w14:textId="376AB999" w:rsidR="00F74733" w:rsidRPr="00F74733" w:rsidRDefault="00F74733" w:rsidP="00F74733">
      <w:pPr>
        <w:rPr>
          <w:color w:val="000000" w:themeColor="text1"/>
        </w:rPr>
      </w:pPr>
      <w:r>
        <w:rPr>
          <w:color w:val="000000" w:themeColor="text1"/>
        </w:rPr>
        <w:t>S</w:t>
      </w:r>
      <w:r w:rsidRPr="00F74733">
        <w:rPr>
          <w:color w:val="000000" w:themeColor="text1"/>
        </w:rPr>
        <w:t>kait</w:t>
      </w:r>
      <w:r>
        <w:rPr>
          <w:color w:val="000000" w:themeColor="text1"/>
        </w:rPr>
        <w:t>yti</w:t>
      </w:r>
      <w:r w:rsidRPr="00F74733">
        <w:rPr>
          <w:color w:val="000000" w:themeColor="text1"/>
        </w:rPr>
        <w:t xml:space="preserve"> paskaitas ir pranešimus</w:t>
      </w:r>
      <w:r w:rsidR="00022384">
        <w:rPr>
          <w:color w:val="000000" w:themeColor="text1"/>
        </w:rPr>
        <w:t>.</w:t>
      </w:r>
    </w:p>
    <w:p w14:paraId="733FC0B8" w14:textId="1BB02547" w:rsidR="00F74733" w:rsidRPr="00F74733" w:rsidRDefault="00F74733" w:rsidP="00F74733">
      <w:pPr>
        <w:rPr>
          <w:color w:val="000000" w:themeColor="text1"/>
        </w:rPr>
      </w:pPr>
      <w:r>
        <w:rPr>
          <w:color w:val="000000" w:themeColor="text1"/>
        </w:rPr>
        <w:t xml:space="preserve">Rengti </w:t>
      </w:r>
      <w:r w:rsidRPr="00F74733">
        <w:rPr>
          <w:color w:val="000000" w:themeColor="text1"/>
        </w:rPr>
        <w:t>LŠS mokymo programas ir su mokymo procesu susijusią dokumentaciją</w:t>
      </w:r>
      <w:r w:rsidR="00022384">
        <w:rPr>
          <w:color w:val="000000" w:themeColor="text1"/>
        </w:rPr>
        <w:t>.</w:t>
      </w:r>
    </w:p>
    <w:p w14:paraId="70D6E4D1" w14:textId="50D705AC" w:rsidR="00F74733" w:rsidRPr="00F74733" w:rsidRDefault="00F74733" w:rsidP="00F74733">
      <w:pPr>
        <w:rPr>
          <w:color w:val="000000" w:themeColor="text1"/>
        </w:rPr>
      </w:pPr>
      <w:r>
        <w:rPr>
          <w:color w:val="000000" w:themeColor="text1"/>
        </w:rPr>
        <w:t>Pa</w:t>
      </w:r>
      <w:r w:rsidRPr="00F74733">
        <w:rPr>
          <w:color w:val="000000" w:themeColor="text1"/>
        </w:rPr>
        <w:t>d</w:t>
      </w:r>
      <w:r w:rsidR="00EF3FC8">
        <w:rPr>
          <w:color w:val="000000" w:themeColor="text1"/>
        </w:rPr>
        <w:t xml:space="preserve">ėti </w:t>
      </w:r>
      <w:r w:rsidRPr="00F74733">
        <w:rPr>
          <w:color w:val="000000" w:themeColor="text1"/>
        </w:rPr>
        <w:t>LŠS padalinių metodininkams organizuoti ir vykdyti karinio rengimo pratybas, kitus mokymus</w:t>
      </w:r>
      <w:r w:rsidR="00022384">
        <w:rPr>
          <w:color w:val="000000" w:themeColor="text1"/>
        </w:rPr>
        <w:t>.</w:t>
      </w:r>
    </w:p>
    <w:p w14:paraId="7F152274" w14:textId="27A46079" w:rsidR="00F74733" w:rsidRPr="00F74733" w:rsidRDefault="00EF3FC8" w:rsidP="00F74733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F74733" w:rsidRPr="00F74733">
        <w:rPr>
          <w:color w:val="000000" w:themeColor="text1"/>
        </w:rPr>
        <w:t>alyvau</w:t>
      </w:r>
      <w:r>
        <w:rPr>
          <w:color w:val="000000" w:themeColor="text1"/>
        </w:rPr>
        <w:t>ti</w:t>
      </w:r>
      <w:r w:rsidR="00F74733" w:rsidRPr="00F74733">
        <w:rPr>
          <w:color w:val="000000" w:themeColor="text1"/>
        </w:rPr>
        <w:t xml:space="preserve"> organizuojant bei vedant pratybas šauliams LŠS organizuojamuose kursuose, mokymuose, pratybose, jaunųjų šaulių stovyklose, sporto rungčių varžybose, turnyruose</w:t>
      </w:r>
      <w:r w:rsidR="00022384">
        <w:rPr>
          <w:color w:val="000000" w:themeColor="text1"/>
        </w:rPr>
        <w:t>.</w:t>
      </w:r>
    </w:p>
    <w:p w14:paraId="02FC920A" w14:textId="744E5659" w:rsidR="00E951EA" w:rsidRDefault="00E951EA" w:rsidP="00F74733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3D02E31F" w14:textId="243D10BB" w:rsidR="00EC1560" w:rsidRDefault="00F74733" w:rsidP="00E951EA">
      <w:pPr>
        <w:jc w:val="both"/>
      </w:pPr>
      <w:r>
        <w:t>T</w:t>
      </w:r>
      <w:r w:rsidRPr="00F74733">
        <w:t>urėti ne žemesnį kaip aukštesnįjį išsilavinimą ar specialųjį vidurinį išsilavinimą, įgytą iki 1995 metų</w:t>
      </w:r>
      <w:r w:rsidR="00022384">
        <w:t>.</w:t>
      </w:r>
    </w:p>
    <w:p w14:paraId="3A16C05C" w14:textId="49A28A06" w:rsidR="00E951EA" w:rsidRDefault="000C5A5B" w:rsidP="00E951EA">
      <w:r>
        <w:t>Būti šauliu</w:t>
      </w:r>
      <w:r w:rsidR="00E951EA">
        <w:t>.</w:t>
      </w:r>
    </w:p>
    <w:p w14:paraId="7B95EA68" w14:textId="4CE9A69B" w:rsidR="004A0740" w:rsidRPr="00CA140F" w:rsidRDefault="004A0740" w:rsidP="00E951EA">
      <w:r w:rsidRPr="00CA140F">
        <w:t>Turėti profesinės karo tarnybos patirties.</w:t>
      </w:r>
    </w:p>
    <w:p w14:paraId="43F8A96E" w14:textId="7FABD575" w:rsidR="00EC1560" w:rsidRDefault="00F74733" w:rsidP="00EC1560">
      <w:pPr>
        <w:tabs>
          <w:tab w:val="left" w:pos="1134"/>
          <w:tab w:val="left" w:pos="1701"/>
        </w:tabs>
        <w:spacing w:after="0"/>
        <w:jc w:val="both"/>
      </w:pPr>
      <w:r>
        <w:t>T</w:t>
      </w:r>
      <w:r w:rsidRPr="00F74733">
        <w:t>urėti patirties organizuojant ir vykdant padalinių karinį rengimą</w:t>
      </w:r>
      <w:r w:rsidR="00022384">
        <w:t>.</w:t>
      </w:r>
    </w:p>
    <w:p w14:paraId="2A2948EE" w14:textId="7B607D76" w:rsidR="00E951EA" w:rsidRDefault="00E951EA" w:rsidP="00E951EA">
      <w:r w:rsidRPr="00E951EA">
        <w:t>Geri kompiuteriniai įgūdžiai</w:t>
      </w:r>
      <w:r>
        <w:t>.</w:t>
      </w:r>
    </w:p>
    <w:p w14:paraId="3ED0FC7E" w14:textId="3FBA1140" w:rsidR="00E951EA" w:rsidRDefault="00E951EA" w:rsidP="00E951EA">
      <w:r>
        <w:t>Atidumas, kruopštumas, atsakingumas.</w:t>
      </w:r>
    </w:p>
    <w:p w14:paraId="7E375DFB" w14:textId="77777777" w:rsidR="00662DB1" w:rsidRDefault="00662DB1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52373FA2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034A7FA" w14:textId="0B6A9AE6" w:rsidR="00E951EA" w:rsidRDefault="00E951EA" w:rsidP="00E951EA">
      <w:pPr>
        <w:rPr>
          <w:rFonts w:cs="Times New Roman"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lastRenderedPageBreak/>
        <w:t>Atlyginimas</w:t>
      </w:r>
    </w:p>
    <w:p w14:paraId="77E6468D" w14:textId="7F3F1874" w:rsidR="00281E36" w:rsidRDefault="00CA140F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8,6 BD</w:t>
      </w:r>
    </w:p>
    <w:p w14:paraId="3EA682B6" w14:textId="1800F5E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41BF9E4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0F094FDE" w14:textId="797B384A" w:rsidR="00EC4EA0" w:rsidRPr="007C271C" w:rsidRDefault="00787844" w:rsidP="00787844">
      <w:pPr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</w:rPr>
        <w:t xml:space="preserve">Gyvenimo aprašymų lauksime </w:t>
      </w:r>
      <w:r w:rsidRPr="00CA140F">
        <w:rPr>
          <w:rFonts w:cs="Times New Roman"/>
          <w:b/>
          <w:bCs/>
        </w:rPr>
        <w:t>iki 202</w:t>
      </w:r>
      <w:r w:rsidR="00CA140F" w:rsidRPr="00CA140F">
        <w:rPr>
          <w:rFonts w:cs="Times New Roman"/>
          <w:b/>
          <w:bCs/>
        </w:rPr>
        <w:t>2</w:t>
      </w:r>
      <w:r w:rsidRPr="00CA140F">
        <w:rPr>
          <w:rFonts w:cs="Times New Roman"/>
          <w:b/>
          <w:bCs/>
        </w:rPr>
        <w:t xml:space="preserve"> </w:t>
      </w:r>
      <w:r w:rsidR="00EC4EA0" w:rsidRPr="00CA140F">
        <w:rPr>
          <w:rFonts w:cs="Times New Roman"/>
          <w:b/>
          <w:bCs/>
        </w:rPr>
        <w:t xml:space="preserve">m. </w:t>
      </w:r>
      <w:r w:rsidR="0034185E">
        <w:rPr>
          <w:rFonts w:cs="Times New Roman"/>
          <w:b/>
          <w:bCs/>
        </w:rPr>
        <w:t xml:space="preserve">rugpjūčio </w:t>
      </w:r>
      <w:r w:rsidR="00CA140F" w:rsidRPr="00CA140F">
        <w:rPr>
          <w:rFonts w:cs="Times New Roman"/>
          <w:b/>
          <w:bCs/>
        </w:rPr>
        <w:t>1</w:t>
      </w:r>
      <w:r w:rsidR="009D1291" w:rsidRPr="00CA140F">
        <w:rPr>
          <w:rFonts w:cs="Times New Roman"/>
          <w:b/>
          <w:bCs/>
        </w:rPr>
        <w:t xml:space="preserve"> </w:t>
      </w:r>
      <w:r w:rsidR="00EC4EA0" w:rsidRPr="00CA140F">
        <w:rPr>
          <w:rFonts w:cs="Times New Roman"/>
          <w:b/>
          <w:bCs/>
        </w:rPr>
        <w:t>d</w:t>
      </w:r>
      <w:r w:rsidR="000C5A5B" w:rsidRPr="00CA140F">
        <w:rPr>
          <w:rFonts w:cs="Times New Roman"/>
          <w:b/>
          <w:bCs/>
        </w:rPr>
        <w:t>.</w:t>
      </w:r>
      <w:r w:rsidR="00CA140F" w:rsidRPr="00CA140F">
        <w:rPr>
          <w:rFonts w:cs="Times New Roman"/>
          <w:b/>
          <w:bCs/>
        </w:rPr>
        <w:t xml:space="preserve">    </w:t>
      </w:r>
      <w:r w:rsidR="00CA140F">
        <w:rPr>
          <w:rFonts w:cs="Times New Roman"/>
          <w:b/>
          <w:bCs/>
          <w:color w:val="FF0000"/>
        </w:rPr>
        <w:t xml:space="preserve">                                                   </w:t>
      </w:r>
      <w:r w:rsidR="00EC4EA0"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" w15:restartNumberingAfterBreak="0">
    <w:nsid w:val="34D57BE5"/>
    <w:multiLevelType w:val="multilevel"/>
    <w:tmpl w:val="47D05D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823743745">
    <w:abstractNumId w:val="0"/>
  </w:num>
  <w:num w:numId="2" w16cid:durableId="24287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15D24"/>
    <w:rsid w:val="00022384"/>
    <w:rsid w:val="000B03DA"/>
    <w:rsid w:val="000C30D5"/>
    <w:rsid w:val="000C5A5B"/>
    <w:rsid w:val="00175AD5"/>
    <w:rsid w:val="00183288"/>
    <w:rsid w:val="00186095"/>
    <w:rsid w:val="00232D1A"/>
    <w:rsid w:val="00235CC0"/>
    <w:rsid w:val="00281E36"/>
    <w:rsid w:val="0034185E"/>
    <w:rsid w:val="0037455C"/>
    <w:rsid w:val="00450EE3"/>
    <w:rsid w:val="004A0466"/>
    <w:rsid w:val="004A0740"/>
    <w:rsid w:val="005B021A"/>
    <w:rsid w:val="005E1ECD"/>
    <w:rsid w:val="006140DD"/>
    <w:rsid w:val="006342D9"/>
    <w:rsid w:val="00662DB1"/>
    <w:rsid w:val="00682E12"/>
    <w:rsid w:val="00787844"/>
    <w:rsid w:val="007C271C"/>
    <w:rsid w:val="008B447C"/>
    <w:rsid w:val="008C08B3"/>
    <w:rsid w:val="009D1291"/>
    <w:rsid w:val="00A343A7"/>
    <w:rsid w:val="00A90D4A"/>
    <w:rsid w:val="00AC2FD5"/>
    <w:rsid w:val="00B21066"/>
    <w:rsid w:val="00BA43D9"/>
    <w:rsid w:val="00BE2272"/>
    <w:rsid w:val="00BE4977"/>
    <w:rsid w:val="00CA140F"/>
    <w:rsid w:val="00CB1760"/>
    <w:rsid w:val="00D31B88"/>
    <w:rsid w:val="00D73A47"/>
    <w:rsid w:val="00E14FFE"/>
    <w:rsid w:val="00E951EA"/>
    <w:rsid w:val="00EC1560"/>
    <w:rsid w:val="00EC4EA0"/>
    <w:rsid w:val="00EF3FC8"/>
    <w:rsid w:val="00F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Mantas Petryla</cp:lastModifiedBy>
  <cp:revision>3</cp:revision>
  <cp:lastPrinted>2021-09-30T10:53:00Z</cp:lastPrinted>
  <dcterms:created xsi:type="dcterms:W3CDTF">2022-05-17T10:25:00Z</dcterms:created>
  <dcterms:modified xsi:type="dcterms:W3CDTF">2022-06-30T05:38:00Z</dcterms:modified>
</cp:coreProperties>
</file>